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E249" w14:textId="54725563" w:rsidR="00952969" w:rsidRPr="00581B3E" w:rsidRDefault="00F610B8" w:rsidP="00581B3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81B3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816C45" wp14:editId="057339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97025" cy="1200785"/>
            <wp:effectExtent l="0" t="0" r="3175" b="0"/>
            <wp:wrapTight wrapText="bothSides">
              <wp:wrapPolygon edited="0">
                <wp:start x="0" y="0"/>
                <wp:lineTo x="0" y="21246"/>
                <wp:lineTo x="1804" y="21246"/>
                <wp:lineTo x="21385" y="21246"/>
                <wp:lineTo x="21385" y="1371"/>
                <wp:lineTo x="2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1B3E">
        <w:rPr>
          <w:rFonts w:ascii="Arial" w:hAnsi="Arial" w:cs="Arial"/>
          <w:sz w:val="24"/>
          <w:szCs w:val="24"/>
        </w:rPr>
        <w:t xml:space="preserve"> </w:t>
      </w:r>
      <w:r w:rsidR="00D6342E">
        <w:rPr>
          <w:rFonts w:ascii="Arial" w:hAnsi="Arial" w:cs="Arial"/>
          <w:b/>
          <w:bCs/>
          <w:sz w:val="24"/>
          <w:szCs w:val="24"/>
          <w:u w:val="single"/>
        </w:rPr>
        <w:t xml:space="preserve">March 3/14/24 </w:t>
      </w:r>
      <w:r w:rsidR="000D3111">
        <w:rPr>
          <w:rFonts w:ascii="Arial" w:hAnsi="Arial" w:cs="Arial"/>
          <w:b/>
          <w:bCs/>
          <w:sz w:val="24"/>
          <w:szCs w:val="24"/>
          <w:u w:val="single"/>
        </w:rPr>
        <w:t xml:space="preserve">OVHC Agenda </w:t>
      </w:r>
    </w:p>
    <w:p w14:paraId="7D7905B4" w14:textId="61E91C41" w:rsidR="00F610B8" w:rsidRPr="00581B3E" w:rsidRDefault="000D3111" w:rsidP="00581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D311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Thursday 5 -</w:t>
      </w:r>
      <w:r w:rsidR="005011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6:</w:t>
      </w:r>
      <w:r w:rsidR="0021530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pm</w:t>
      </w:r>
    </w:p>
    <w:p w14:paraId="00F20A28" w14:textId="70647BEB" w:rsidR="000D3111" w:rsidRDefault="000D3111" w:rsidP="000D3111">
      <w:r>
        <w:rPr>
          <w:rFonts w:ascii="Arial" w:hAnsi="Arial" w:cs="Arial"/>
          <w:sz w:val="24"/>
          <w:szCs w:val="24"/>
        </w:rPr>
        <w:t xml:space="preserve">Zoom: </w:t>
      </w:r>
      <w:hyperlink r:id="rId6" w:history="1">
        <w:r w:rsidRPr="005F3855">
          <w:rPr>
            <w:rStyle w:val="Hyperlink"/>
          </w:rPr>
          <w:t>https://zoom.us/j/822177325</w:t>
        </w:r>
      </w:hyperlink>
    </w:p>
    <w:p w14:paraId="0068EE8E" w14:textId="607C49E4" w:rsidR="00F610B8" w:rsidRPr="00581B3E" w:rsidRDefault="00F610B8" w:rsidP="00581B3E">
      <w:pPr>
        <w:rPr>
          <w:rFonts w:ascii="Arial" w:hAnsi="Arial" w:cs="Arial"/>
          <w:sz w:val="24"/>
          <w:szCs w:val="24"/>
        </w:rPr>
      </w:pPr>
    </w:p>
    <w:p w14:paraId="5CF06DED" w14:textId="0EB5FECF" w:rsidR="00F610B8" w:rsidRPr="00581B3E" w:rsidRDefault="00F610B8" w:rsidP="00581B3E">
      <w:pPr>
        <w:rPr>
          <w:rFonts w:ascii="Arial" w:hAnsi="Arial" w:cs="Arial"/>
          <w:sz w:val="24"/>
          <w:szCs w:val="24"/>
        </w:rPr>
      </w:pPr>
    </w:p>
    <w:p w14:paraId="76FCF947" w14:textId="1362E63F" w:rsidR="00F610B8" w:rsidRDefault="00F610B8" w:rsidP="00581B3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660"/>
      </w:tblGrid>
      <w:tr w:rsidR="008D340D" w14:paraId="0E0CB07C" w14:textId="77777777" w:rsidTr="00796F9C">
        <w:trPr>
          <w:tblHeader/>
        </w:trPr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40FBE8B8" w14:textId="77777777" w:rsidR="008D340D" w:rsidRDefault="008D340D">
            <w:pPr>
              <w:pStyle w:val="Body"/>
              <w:ind w:left="1232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Agenda Item</w:t>
            </w:r>
          </w:p>
        </w:tc>
      </w:tr>
      <w:tr w:rsidR="008D340D" w14:paraId="5F9C84BB" w14:textId="77777777" w:rsidTr="00796F9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4F61" w14:textId="5DF5E86B" w:rsidR="008D340D" w:rsidRDefault="008D340D">
            <w:pPr>
              <w:pStyle w:val="Body"/>
            </w:pPr>
            <w:r>
              <w:t>10 Minutes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F5A5" w14:textId="01FEE882" w:rsidR="008D340D" w:rsidRDefault="008D340D" w:rsidP="003167E2">
            <w:pPr>
              <w:pStyle w:val="TableBulletlessspace"/>
              <w:numPr>
                <w:ilvl w:val="0"/>
                <w:numId w:val="0"/>
              </w:numPr>
              <w:ind w:left="360" w:hanging="360"/>
            </w:pPr>
            <w:r>
              <w:t>Welcome, introductions as needed</w:t>
            </w:r>
          </w:p>
        </w:tc>
      </w:tr>
      <w:tr w:rsidR="008D340D" w14:paraId="7CBEEEF0" w14:textId="77777777" w:rsidTr="00796F9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9A05" w14:textId="41E7874D" w:rsidR="008D340D" w:rsidRDefault="00215304">
            <w:pPr>
              <w:pStyle w:val="Body"/>
            </w:pPr>
            <w:r>
              <w:t>2</w:t>
            </w:r>
            <w:r w:rsidR="002D7C13">
              <w:t>0</w:t>
            </w:r>
            <w:r w:rsidR="008D340D">
              <w:t xml:space="preserve"> minutes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9732" w14:textId="755D3263" w:rsidR="008D340D" w:rsidRDefault="008D340D" w:rsidP="003167E2">
            <w:pPr>
              <w:pStyle w:val="TableBulletlessspace"/>
              <w:numPr>
                <w:ilvl w:val="0"/>
                <w:numId w:val="0"/>
              </w:numPr>
            </w:pPr>
            <w:r>
              <w:t>Partner updates</w:t>
            </w:r>
            <w:r w:rsidR="00796F9C">
              <w:t xml:space="preserve"> share what great things you’ve been doing!</w:t>
            </w:r>
          </w:p>
        </w:tc>
      </w:tr>
      <w:tr w:rsidR="008D340D" w14:paraId="7F18369F" w14:textId="77777777" w:rsidTr="00796F9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9738" w14:textId="69AF57E4" w:rsidR="008D340D" w:rsidRDefault="00215304">
            <w:pPr>
              <w:pStyle w:val="Body"/>
            </w:pPr>
            <w:r>
              <w:t>25</w:t>
            </w:r>
            <w:r w:rsidR="008D340D">
              <w:t xml:space="preserve"> minutes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20D4" w14:textId="2F66B192" w:rsidR="008D340D" w:rsidRDefault="00796F9C" w:rsidP="003167E2">
            <w:pPr>
              <w:pStyle w:val="TableBulletlessspace"/>
              <w:numPr>
                <w:ilvl w:val="0"/>
                <w:numId w:val="0"/>
              </w:numPr>
              <w:ind w:left="360" w:hanging="360"/>
            </w:pPr>
            <w:r>
              <w:t xml:space="preserve">Peer-Up initiative under the National Harm Reduction Coalition presentation by Jose Martinez.  Increasing peer-capacity, Jose will be introducing their peer program that is ramping up across the nation to help peers support one another. </w:t>
            </w:r>
          </w:p>
        </w:tc>
      </w:tr>
      <w:tr w:rsidR="008D340D" w14:paraId="2CB09DEF" w14:textId="77777777" w:rsidTr="00796F9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1160" w14:textId="1FADBF8B" w:rsidR="008D340D" w:rsidRDefault="002D7C13">
            <w:pPr>
              <w:pStyle w:val="Body"/>
            </w:pPr>
            <w:r>
              <w:t>5</w:t>
            </w:r>
            <w:r w:rsidR="008D340D">
              <w:t xml:space="preserve"> minutes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45D2" w14:textId="642AE2BE" w:rsidR="008D340D" w:rsidRDefault="008D340D" w:rsidP="003167E2">
            <w:pPr>
              <w:pStyle w:val="TableBulletlessspace"/>
              <w:numPr>
                <w:ilvl w:val="0"/>
                <w:numId w:val="0"/>
              </w:numPr>
              <w:ind w:left="360" w:hanging="360"/>
            </w:pPr>
            <w:r>
              <w:t xml:space="preserve">Wrap up and next </w:t>
            </w:r>
            <w:r w:rsidR="00FE4950">
              <w:t>steps</w:t>
            </w:r>
            <w:r>
              <w:t xml:space="preserve"> </w:t>
            </w:r>
          </w:p>
        </w:tc>
      </w:tr>
    </w:tbl>
    <w:p w14:paraId="38FE10C2" w14:textId="05D5C60F" w:rsidR="000D3111" w:rsidRPr="000D3111" w:rsidRDefault="000D3111" w:rsidP="000D3111">
      <w:pPr>
        <w:spacing w:after="40"/>
        <w:rPr>
          <w:rFonts w:ascii="Arial" w:hAnsi="Arial" w:cs="Arial"/>
          <w:sz w:val="24"/>
          <w:szCs w:val="24"/>
        </w:rPr>
      </w:pPr>
    </w:p>
    <w:p w14:paraId="751BF048" w14:textId="77777777" w:rsidR="000D3111" w:rsidRPr="000D3111" w:rsidRDefault="000D3111" w:rsidP="000D3111">
      <w:pPr>
        <w:spacing w:after="40"/>
        <w:rPr>
          <w:rFonts w:ascii="Arial" w:hAnsi="Arial" w:cs="Arial"/>
          <w:sz w:val="24"/>
          <w:szCs w:val="24"/>
        </w:rPr>
      </w:pPr>
    </w:p>
    <w:p w14:paraId="020ED8B7" w14:textId="4BDDFB42" w:rsidR="000D3111" w:rsidRPr="000D3111" w:rsidRDefault="000D3111" w:rsidP="000D3111">
      <w:pPr>
        <w:spacing w:after="40"/>
        <w:rPr>
          <w:rFonts w:ascii="Arial" w:hAnsi="Arial" w:cs="Arial"/>
        </w:rPr>
      </w:pPr>
    </w:p>
    <w:p w14:paraId="1C1BF204" w14:textId="77203700" w:rsidR="000D3111" w:rsidRPr="000D3111" w:rsidRDefault="000D3111" w:rsidP="000D3111">
      <w:pPr>
        <w:spacing w:after="40"/>
        <w:rPr>
          <w:rFonts w:ascii="Arial" w:hAnsi="Arial" w:cs="Arial"/>
          <w:sz w:val="24"/>
          <w:szCs w:val="24"/>
        </w:rPr>
      </w:pPr>
    </w:p>
    <w:p w14:paraId="385934B2" w14:textId="5427B01D" w:rsidR="00FE4950" w:rsidRDefault="00D6342E" w:rsidP="00D6342E">
      <w:pPr>
        <w:rPr>
          <w:rFonts w:ascii="Arial" w:hAnsi="Arial" w:cs="Arial"/>
          <w:sz w:val="24"/>
          <w:szCs w:val="24"/>
        </w:rPr>
      </w:pPr>
      <w:r>
        <w:rPr>
          <w:rFonts w:ascii="Verdana" w:hAnsi="Verdana"/>
          <w:color w:val="351C75"/>
          <w:shd w:val="clear" w:color="auto" w:fill="FFFFFF"/>
        </w:rPr>
        <w:br/>
      </w:r>
    </w:p>
    <w:sectPr w:rsidR="00FE4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C08"/>
    <w:multiLevelType w:val="hybridMultilevel"/>
    <w:tmpl w:val="17B0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7F0A"/>
    <w:multiLevelType w:val="hybridMultilevel"/>
    <w:tmpl w:val="FB744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53102"/>
    <w:multiLevelType w:val="hybridMultilevel"/>
    <w:tmpl w:val="E7228120"/>
    <w:lvl w:ilvl="0" w:tplc="ADF2877E">
      <w:start w:val="1"/>
      <w:numFmt w:val="bullet"/>
      <w:pStyle w:val="TableBulletlessspace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4472C4" w:themeColor="accent1"/>
        <w:sz w:val="18"/>
      </w:rPr>
    </w:lvl>
    <w:lvl w:ilvl="1" w:tplc="FFFFFFFF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A109D"/>
    <w:multiLevelType w:val="hybridMultilevel"/>
    <w:tmpl w:val="3AB0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F00D2"/>
    <w:multiLevelType w:val="hybridMultilevel"/>
    <w:tmpl w:val="80EE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360C"/>
    <w:multiLevelType w:val="hybridMultilevel"/>
    <w:tmpl w:val="37761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12D29"/>
    <w:multiLevelType w:val="hybridMultilevel"/>
    <w:tmpl w:val="88B8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C0D78"/>
    <w:multiLevelType w:val="multilevel"/>
    <w:tmpl w:val="E664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C37856"/>
    <w:multiLevelType w:val="multilevel"/>
    <w:tmpl w:val="7868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15614"/>
    <w:multiLevelType w:val="hybridMultilevel"/>
    <w:tmpl w:val="F350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80CF0"/>
    <w:multiLevelType w:val="multilevel"/>
    <w:tmpl w:val="305C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D70BEF"/>
    <w:multiLevelType w:val="multilevel"/>
    <w:tmpl w:val="EBB4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2D28B4"/>
    <w:multiLevelType w:val="hybridMultilevel"/>
    <w:tmpl w:val="790A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66931"/>
    <w:multiLevelType w:val="hybridMultilevel"/>
    <w:tmpl w:val="A48C1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F0FA4"/>
    <w:multiLevelType w:val="multilevel"/>
    <w:tmpl w:val="53D820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750EA3"/>
    <w:multiLevelType w:val="multilevel"/>
    <w:tmpl w:val="7552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1A3B0D"/>
    <w:multiLevelType w:val="hybridMultilevel"/>
    <w:tmpl w:val="381A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2344B"/>
    <w:multiLevelType w:val="multilevel"/>
    <w:tmpl w:val="A976B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056B0D"/>
    <w:multiLevelType w:val="hybridMultilevel"/>
    <w:tmpl w:val="A03E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D08F9"/>
    <w:multiLevelType w:val="hybridMultilevel"/>
    <w:tmpl w:val="DF6C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84845"/>
    <w:multiLevelType w:val="hybridMultilevel"/>
    <w:tmpl w:val="04546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5154EA"/>
    <w:multiLevelType w:val="multilevel"/>
    <w:tmpl w:val="B1A0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851E3D"/>
    <w:multiLevelType w:val="hybridMultilevel"/>
    <w:tmpl w:val="714C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53BAD"/>
    <w:multiLevelType w:val="hybridMultilevel"/>
    <w:tmpl w:val="2594E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5984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830995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8885996">
    <w:abstractNumId w:val="14"/>
    <w:lvlOverride w:ilvl="0">
      <w:startOverride w:val="5"/>
    </w:lvlOverride>
  </w:num>
  <w:num w:numId="4" w16cid:durableId="548885996">
    <w:abstractNumId w:val="14"/>
    <w:lvlOverride w:ilvl="0">
      <w:startOverride w:val="14"/>
    </w:lvlOverride>
  </w:num>
  <w:num w:numId="5" w16cid:durableId="680354001">
    <w:abstractNumId w:val="7"/>
  </w:num>
  <w:num w:numId="6" w16cid:durableId="19358984">
    <w:abstractNumId w:val="15"/>
  </w:num>
  <w:num w:numId="7" w16cid:durableId="1835487713">
    <w:abstractNumId w:val="11"/>
  </w:num>
  <w:num w:numId="8" w16cid:durableId="2080785900">
    <w:abstractNumId w:val="21"/>
  </w:num>
  <w:num w:numId="9" w16cid:durableId="945694421">
    <w:abstractNumId w:val="10"/>
  </w:num>
  <w:num w:numId="10" w16cid:durableId="1438135031">
    <w:abstractNumId w:val="18"/>
  </w:num>
  <w:num w:numId="11" w16cid:durableId="1746029036">
    <w:abstractNumId w:val="1"/>
  </w:num>
  <w:num w:numId="12" w16cid:durableId="831991217">
    <w:abstractNumId w:val="20"/>
  </w:num>
  <w:num w:numId="13" w16cid:durableId="626357083">
    <w:abstractNumId w:val="4"/>
  </w:num>
  <w:num w:numId="14" w16cid:durableId="1261796640">
    <w:abstractNumId w:val="23"/>
  </w:num>
  <w:num w:numId="15" w16cid:durableId="81027720">
    <w:abstractNumId w:val="22"/>
  </w:num>
  <w:num w:numId="16" w16cid:durableId="125397026">
    <w:abstractNumId w:val="5"/>
  </w:num>
  <w:num w:numId="17" w16cid:durableId="1170029043">
    <w:abstractNumId w:val="2"/>
  </w:num>
  <w:num w:numId="18" w16cid:durableId="1741903927">
    <w:abstractNumId w:val="0"/>
  </w:num>
  <w:num w:numId="19" w16cid:durableId="1319849657">
    <w:abstractNumId w:val="13"/>
  </w:num>
  <w:num w:numId="20" w16cid:durableId="148718686">
    <w:abstractNumId w:val="6"/>
  </w:num>
  <w:num w:numId="21" w16cid:durableId="182941644">
    <w:abstractNumId w:val="3"/>
  </w:num>
  <w:num w:numId="22" w16cid:durableId="933518350">
    <w:abstractNumId w:val="16"/>
  </w:num>
  <w:num w:numId="23" w16cid:durableId="575433092">
    <w:abstractNumId w:val="9"/>
  </w:num>
  <w:num w:numId="24" w16cid:durableId="975917916">
    <w:abstractNumId w:val="12"/>
  </w:num>
  <w:num w:numId="25" w16cid:durableId="2012835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B8"/>
    <w:rsid w:val="0001636E"/>
    <w:rsid w:val="000D3111"/>
    <w:rsid w:val="00136550"/>
    <w:rsid w:val="001D6AA9"/>
    <w:rsid w:val="00212B20"/>
    <w:rsid w:val="00215304"/>
    <w:rsid w:val="002D7C13"/>
    <w:rsid w:val="002E4C17"/>
    <w:rsid w:val="003167E2"/>
    <w:rsid w:val="00355DC0"/>
    <w:rsid w:val="00501191"/>
    <w:rsid w:val="00581B3E"/>
    <w:rsid w:val="00682D0F"/>
    <w:rsid w:val="00766A96"/>
    <w:rsid w:val="00796F9C"/>
    <w:rsid w:val="008B238B"/>
    <w:rsid w:val="008D340D"/>
    <w:rsid w:val="00952969"/>
    <w:rsid w:val="00AC01A4"/>
    <w:rsid w:val="00B26ACC"/>
    <w:rsid w:val="00BE1E41"/>
    <w:rsid w:val="00C402EA"/>
    <w:rsid w:val="00D6342E"/>
    <w:rsid w:val="00DD6FD7"/>
    <w:rsid w:val="00F610B8"/>
    <w:rsid w:val="00FB740C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2AA3"/>
  <w15:chartTrackingRefBased/>
  <w15:docId w15:val="{4D0604E2-47EF-4CAB-9DC3-88B6E5B3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B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31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D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har">
    <w:name w:val="Body Char"/>
    <w:basedOn w:val="DefaultParagraphFont"/>
    <w:link w:val="Body"/>
    <w:uiPriority w:val="1"/>
    <w:locked/>
    <w:rsid w:val="003167E2"/>
    <w:rPr>
      <w:color w:val="404040" w:themeColor="text1" w:themeTint="BF"/>
    </w:rPr>
  </w:style>
  <w:style w:type="paragraph" w:customStyle="1" w:styleId="Body">
    <w:name w:val="Body"/>
    <w:basedOn w:val="Normal"/>
    <w:link w:val="BodyChar"/>
    <w:uiPriority w:val="1"/>
    <w:qFormat/>
    <w:rsid w:val="003167E2"/>
    <w:pPr>
      <w:spacing w:before="120" w:after="120" w:line="240" w:lineRule="auto"/>
    </w:pPr>
    <w:rPr>
      <w:color w:val="404040" w:themeColor="text1" w:themeTint="BF"/>
    </w:rPr>
  </w:style>
  <w:style w:type="paragraph" w:customStyle="1" w:styleId="TableBulletlessspace">
    <w:name w:val="Table Bullet less space"/>
    <w:basedOn w:val="Normal"/>
    <w:qFormat/>
    <w:rsid w:val="003167E2"/>
    <w:pPr>
      <w:numPr>
        <w:numId w:val="17"/>
      </w:numPr>
      <w:spacing w:before="40" w:after="40" w:line="240" w:lineRule="auto"/>
    </w:pPr>
    <w:rPr>
      <w:rFonts w:ascii="Calibri" w:hAnsi="Calibri"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8221773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Chakwin Ann  A</dc:creator>
  <cp:keywords/>
  <dc:description/>
  <cp:lastModifiedBy>Chakwin Ann  A</cp:lastModifiedBy>
  <cp:revision>4</cp:revision>
  <dcterms:created xsi:type="dcterms:W3CDTF">2024-02-29T20:54:00Z</dcterms:created>
  <dcterms:modified xsi:type="dcterms:W3CDTF">2024-03-01T22:36:00Z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2023-11-10T00:47:53Z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8cc31f9e-555b-47ee-a796-09ee061f4943</vt:lpwstr>
  </property>
  <property fmtid="{D5CDD505-2E9C-101B-9397-08002B2CF9AE}" pid="8" name="MSIP_Label_ebdd6eeb-0dd0-4927-947e-a759f08fcf55_ContentBits">
    <vt:lpwstr>0</vt:lpwstr>
  </property>
</Properties>
</file>